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80" w:rsidRDefault="003C1680" w:rsidP="003C1680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pouvoir utiliser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dans la fenêtre d'ouverture de session :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dans la barre des menus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m,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Aller dans "Préférences système..." avec la flèche vers le bas,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Aller dans "Comptes" en utilisant la touche tab,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Allez dans "Pour modifier, cliquez sur le cadenas" en utilisant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Taper le mot de passe du compte administrateur dans le champ sécurisé qui apparaît,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Taper entrée,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dans "Options des comptes" en utilisant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gauche,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shift + flèche vers le bas,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dans "Options" en utilisant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shift + flèche vers le haut,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dans "Utiliser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dans la fenêtre d'ouverture de session" en utilisant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espace. </w:t>
      </w:r>
    </w:p>
    <w:p w:rsidR="003C1680" w:rsidRDefault="003C1680" w:rsidP="00234D4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b/>
          <w:bCs/>
          <w:color w:val="3366FF"/>
          <w:sz w:val="36"/>
          <w:szCs w:val="36"/>
          <w:lang w:eastAsia="fr-FR"/>
        </w:rPr>
      </w:pPr>
    </w:p>
    <w:p w:rsidR="00234D4F" w:rsidRPr="00361987" w:rsidRDefault="00234D4F" w:rsidP="00234D4F">
      <w:pPr>
        <w:spacing w:before="100" w:beforeAutospacing="1" w:after="100" w:afterAutospacing="1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b/>
          <w:bCs/>
          <w:color w:val="3366FF"/>
          <w:sz w:val="36"/>
          <w:szCs w:val="36"/>
          <w:lang w:eastAsia="fr-FR"/>
        </w:rPr>
        <w:t>Commandes générales</w:t>
      </w: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Touches très importantes pour l'utilisation de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En bas du clavier, en partant de la gauche, il y a successivement les touches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ctrl, puis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(= options), puis pomme (= commandes), puis espace, puis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, puis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, puis</w:t>
      </w:r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ctrl.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La touche shift (=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maj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) se trouve en bas à gau</w:t>
      </w:r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t>che au-dessus de la touche ctrl.</w:t>
      </w:r>
    </w:p>
    <w:p w:rsidR="00361987" w:rsidRPr="00361987" w:rsidRDefault="00361987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activer et désactiver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: </w:t>
      </w:r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F5.</w:t>
      </w:r>
    </w:p>
    <w:p w:rsidR="00361987" w:rsidRPr="00361987" w:rsidRDefault="00361987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3C1680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connaître les noms des touches du clavier et des commandes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obtenues par combinaison de touches du clavier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k, puis appuyer sur la touche ou la combinaison de touche dont on veut connaître le nom. Taper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échap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pour arrêter l'aide du clavier. </w:t>
      </w:r>
    </w:p>
    <w:p w:rsidR="00361987" w:rsidRPr="00361987" w:rsidRDefault="00361987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  Pour mettre en route le guide de "Présentation de Voice Over" (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trés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bien fait)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F8,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puis suivre les instructions. </w:t>
      </w:r>
    </w:p>
    <w:p w:rsidR="00361987" w:rsidRPr="00361987" w:rsidRDefault="00361987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valider une action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 ou touche entrée. </w:t>
      </w:r>
    </w:p>
    <w:p w:rsidR="003C1680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6E0D33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lastRenderedPageBreak/>
        <w:t xml:space="preserve">  Pour arrêter la lecture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Appuyer sur la touche ctrl.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Appuyer à nouveau sur ctrl pour reprendre la lecture.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aller sur le Dock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d (utiliser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gauche et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 pour se déplacer dans le Dock ou taper les premières lettres de l'élément cherché, puis valider l'élément choisi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espace). </w:t>
      </w:r>
    </w:p>
    <w:p w:rsidR="006E0D33" w:rsidRPr="00361987" w:rsidRDefault="006E0D33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insérer une application ou un élément dans le Dock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Sélectionner l'élément dans Finder,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shift + t .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L'élément est alors inséré à la fin du Dock.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  Pour supprimer une application dans le Dock :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sur le Dock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d,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Se déplacer jusqu'à l'application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 et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gauche,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Se déplacer avec la flèche vers la droite jusqu'à entendre "Option",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Se déplacer avec flèche vers le bas jusqu'a entendre</w:t>
      </w:r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"Supprimer du Dock",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épeler le nom d'un élément du Dock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deux fois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w.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  Pour vider la corbeille :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Allez dans le Dock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d,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Sélectionner la corbeille avec la flèche vers la gauche,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Sélectionner "Vider la corbeille" avec la flèche vers le haut,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espace, on entend alors la corbeille se vider.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Pr="00361987" w:rsidRDefault="00234D4F" w:rsidP="00234D4F">
      <w:pPr>
        <w:spacing w:after="24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  Pour connaître le nom de l'application en cours d'exécution et le nombre d'applications o</w:t>
      </w:r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uvertes </w:t>
      </w:r>
      <w:proofErr w:type="gramStart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F1.</w:t>
      </w: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passer de l'application en cours d'exécution à une autre application ouverte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Garder la touche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enfoncé,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Appuyer sur la touche tabulation jusqu'à entendre le nom de l'application désirée,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</w:r>
      <w:r w:rsidR="003C1680"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Relâcher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la touche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connaître le nom de la fenêtre </w:t>
      </w:r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active : </w:t>
      </w:r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F2.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changer de fenêtre active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</w:r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Taper deux fois ctrl + </w:t>
      </w:r>
      <w:proofErr w:type="spellStart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F2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pour ouvrir le sélecteur de fenêtres,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lastRenderedPageBreak/>
        <w:t xml:space="preserve">Se déplacer avec la flèche vers le bas et la flèche vers le haut pour sélectionner la nouvelle fenêtre,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Pr="00361987" w:rsidRDefault="00234D4F" w:rsidP="00234D4F">
      <w:pPr>
        <w:spacing w:after="24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augmenter le son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Deuxième touche au dessus du 8 du clavier numérique (sur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MacBook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touche F12).</w:t>
      </w: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baisser le son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Deuxième touche au d</w:t>
      </w:r>
      <w:r w:rsidR="003C1680">
        <w:rPr>
          <w:rFonts w:ascii="Lucida Grande" w:eastAsia="Times New Roman" w:hAnsi="Lucida Grande" w:cs="Lucida Grande"/>
          <w:sz w:val="24"/>
          <w:szCs w:val="24"/>
          <w:lang w:eastAsia="fr-FR"/>
        </w:rPr>
        <w:t>essus du 7 du clavier numérique.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activer et désactiver le son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Deuxième touche au dessus du 9 du clavier.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aller dans la barre des menus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m puis se déplacer avec les flèches.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Appuyer sur la touche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échap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pour quitter la barre des menus.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se déplacer à l'intérieur d'une boîte de dialogue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Utiliser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 et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gauche.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3C1680" w:rsidRPr="00361987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connaître l'état de la connexion Wifi, ou accéder à Bluetooth, Choix du clavier et Horloge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m (deux fois), puis se déplacer avec les flèches. </w:t>
      </w:r>
    </w:p>
    <w:p w:rsidR="00234D4F" w:rsidRPr="00361987" w:rsidRDefault="00234D4F" w:rsidP="00234D4F">
      <w:pPr>
        <w:spacing w:after="24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utiliser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Spotlight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(très utile pour trouver rapidement un élément)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m (trois fois),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Taper la recherche (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Spotlight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donne alors une liste d'éléments correspondant à la recherche),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Choisir l'élément en utilisant les flèches vers le bas et vers le haut,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l'élément choisi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espace.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Spotlight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peut aussi être utilisé comme dictionnaire d'anglais.</w:t>
      </w:r>
    </w:p>
    <w:p w:rsidR="00234D4F" w:rsidRPr="00361987" w:rsidRDefault="00234D4F" w:rsidP="00234D4F">
      <w:pPr>
        <w:spacing w:after="24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activer (ou désactiver) la navigation rapide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Appuyer en même temps sur les touches flèche vers la gauche et flèche vers la droite.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La navigation rapide permet de naviguer dans les pages web ou dans les applications à l'aide des touches </w:t>
      </w:r>
      <w:r w:rsidR="003C1680"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fléchées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. Attention : si l'on se sert beaucoup des touches </w:t>
      </w:r>
      <w:r w:rsidR="003C1680"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fléchées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il faut prendre garde à ne pas activer la navigation rapide par inadvertance.</w:t>
      </w:r>
    </w:p>
    <w:p w:rsidR="00234D4F" w:rsidRPr="00361987" w:rsidRDefault="00234D4F" w:rsidP="00234D4F">
      <w:pPr>
        <w:spacing w:after="24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accéder aux réglages de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: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pour ouvrir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Utility.</w:t>
      </w: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accéder aux réglages rapides de Verbosité (écho de la frappe, ponctuation, attributs de texte, mots mal orthographiés, majuscules)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v,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Sélectionner les réglages avec les flèches,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échap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lorsque les réglages sont effectués.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Pr="00361987" w:rsidRDefault="00234D4F" w:rsidP="00234D4F">
      <w:pPr>
        <w:spacing w:after="24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lastRenderedPageBreak/>
        <w:t xml:space="preserve">  Pour accéder aux réglages rapides de la parole (hauteur tonale, volume, intonation, débit)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Utiliser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le haut et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</w:t>
      </w:r>
      <w:r w:rsidR="006E0D33">
        <w:rPr>
          <w:rFonts w:ascii="Lucida Grande" w:eastAsia="Times New Roman" w:hAnsi="Lucida Grande" w:cs="Lucida Grande"/>
          <w:sz w:val="24"/>
          <w:szCs w:val="24"/>
          <w:lang w:eastAsia="fr-FR"/>
        </w:rPr>
        <w:t>commande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le bas pour effectuer le réglage.</w:t>
      </w: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masquer l'écran </w:t>
      </w:r>
      <w:proofErr w:type="gram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:</w:t>
      </w:r>
      <w:proofErr w:type="gram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shift + F11.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Appuyer à nouveau sur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shift + pour faire réapparaître l'écran.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234D4F" w:rsidRDefault="00234D4F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  Pour éteindre l'ordinateur :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sur la barre des menus au niveau de la pomme en tapant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m,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Aller sur "éteindre..." en utilisant la flèche vers le bas,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en utilisant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Se déplacer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flèche vers la droite jusqu'à entendre éteindre, puis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Valider avec ctrl +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espace. 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Autre méthode : garder appuyé quelques secondes le bouton de mise en route de l'ordinateur. </w:t>
      </w:r>
    </w:p>
    <w:p w:rsidR="003C1680" w:rsidRPr="00361987" w:rsidRDefault="003C1680" w:rsidP="00234D4F">
      <w:pPr>
        <w:spacing w:after="0" w:line="240" w:lineRule="auto"/>
        <w:rPr>
          <w:rFonts w:ascii="Lucida Grande" w:eastAsia="Times New Roman" w:hAnsi="Lucida Grande" w:cs="Lucida Grande"/>
          <w:sz w:val="24"/>
          <w:szCs w:val="24"/>
          <w:lang w:eastAsia="fr-FR"/>
        </w:rPr>
      </w:pPr>
    </w:p>
    <w:p w:rsidR="00BB0A48" w:rsidRPr="00361987" w:rsidRDefault="00234D4F" w:rsidP="00234D4F">
      <w:pPr>
        <w:rPr>
          <w:rFonts w:ascii="Lucida Grande" w:hAnsi="Lucida Grande" w:cs="Lucida Grande"/>
        </w:rPr>
      </w:pP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  Pour accéder à l'aide de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: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Taper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f8 pour ouvrir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Utility,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dans la barre des menus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m,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Aller dans "Aide" avec la flèche vers la gauche,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Aller dans "Aide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VoiceOver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" avec la flèche vers le bas, puis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 xml:space="preserve">Valider avec ctrl + </w:t>
      </w:r>
      <w:proofErr w:type="spellStart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>alt</w:t>
      </w:r>
      <w:proofErr w:type="spellEnd"/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t xml:space="preserve"> + espace.</w:t>
      </w:r>
      <w:r w:rsidRPr="00361987">
        <w:rPr>
          <w:rFonts w:ascii="Lucida Grande" w:eastAsia="Times New Roman" w:hAnsi="Lucida Grande" w:cs="Lucida Grande"/>
          <w:sz w:val="24"/>
          <w:szCs w:val="24"/>
          <w:lang w:eastAsia="fr-FR"/>
        </w:rPr>
        <w:br/>
        <w:t>On navigue dans l'aide comme sur des pages internet</w:t>
      </w:r>
    </w:p>
    <w:sectPr w:rsidR="00BB0A48" w:rsidRPr="00361987" w:rsidSect="00BB0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34D4F"/>
    <w:rsid w:val="00234D4F"/>
    <w:rsid w:val="00361987"/>
    <w:rsid w:val="003C1680"/>
    <w:rsid w:val="005250DA"/>
    <w:rsid w:val="006E0D33"/>
    <w:rsid w:val="007B57EC"/>
    <w:rsid w:val="00BB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A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1090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YOSRI GHARBI</dc:creator>
  <cp:keywords/>
  <dc:description/>
  <cp:lastModifiedBy>YOSRI GHARBI</cp:lastModifiedBy>
  <cp:revision>2</cp:revision>
  <dcterms:created xsi:type="dcterms:W3CDTF">2010-01-21T07:33:00Z</dcterms:created>
  <dcterms:modified xsi:type="dcterms:W3CDTF">2010-01-22T06:31:00Z</dcterms:modified>
</cp:coreProperties>
</file>